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Leonidas Breakre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(512) 777-8639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Cambria" w:hAnsi="Cambria" w:cs="Cambria" w:eastAsia="Cambria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leonbreakre@gmail.com</w:t>
        </w:r>
      </w:hyperlink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1">
        <w:r>
          <w:rPr>
            <w:rFonts w:ascii="Cambria" w:hAnsi="Cambria" w:cs="Cambria" w:eastAsia="Cambria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www.leonbreakre.com</w:t>
        </w:r>
      </w:hyperlink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Skills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Hard Surface Modeling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Organic modeling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Texturing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Lighting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PBR Workflow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Pipeline Production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Animation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Legacy Workflow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Prop/Environment art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3D printing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Software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Autodesk Maya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Zbrush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Substance Painter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Substance Designer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Photoshop</w:t>
        <w:tab/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Marmoset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Unreal Engine 4  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Cura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ChituBox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Industry Experience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Freelance </w:t>
        <w:tab/>
        <w:tab/>
        <w:tab/>
        <w:tab/>
        <w:tab/>
        <w:tab/>
        <w:tab/>
        <w:tab/>
        <w:tab/>
        <w:t xml:space="preserve">        Oct 2017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Mindspark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Created poster design for companies “Naughty List” escape room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Made an all CG image using model assets and photocomposition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Used Maya, Photoshop and Substance painter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Rendered in marmoset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Completed within a 4 day deadline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TMD Staffing</w:t>
        <w:tab/>
        <w:tab/>
        <w:tab/>
        <w:tab/>
        <w:tab/>
        <w:tab/>
        <w:tab/>
        <w:tab/>
        <w:t xml:space="preserve">Jan 2018 - Present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Customer support agent for various AAA game titles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Bachelor of Science Degree in Game Art </w:t>
        <w:tab/>
        <w:t xml:space="preserve"> Graduated March 2016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Full Sail University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Work History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TMD Staffing</w:t>
        <w:tab/>
        <w:tab/>
        <w:tab/>
        <w:tab/>
        <w:tab/>
        <w:tab/>
        <w:tab/>
        <w:t xml:space="preserve">Jan 2018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Present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Contracted as a gaming support agent on Grand Theft Auto V, The Elder Scrolls Online, and Fallout 76, ect.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Advanced One </w:t>
        <w:tab/>
        <w:tab/>
        <w:tab/>
        <w:tab/>
        <w:tab/>
        <w:tab/>
        <w:tab/>
        <w:t xml:space="preserve">Jun2018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July2018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Drafting artist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Game Master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Mindspark </w:t>
        <w:tab/>
        <w:tab/>
        <w:tab/>
        <w:tab/>
        <w:tab/>
        <w:tab/>
        <w:tab/>
        <w:tab/>
        <w:t xml:space="preserve"> Oct 2017- Jan 2018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Oversee controls for the physical and VR escape rooms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Amazon </w:t>
        <w:tab/>
        <w:tab/>
        <w:tab/>
        <w:tab/>
        <w:tab/>
        <w:tab/>
        <w:tab/>
        <w:tab/>
        <w:t xml:space="preserve"> Jan 2017- Feb2017 Shipping Associate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Prepping packages for shipment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leonbreakre@gmail.com" Id="docRId0" Type="http://schemas.openxmlformats.org/officeDocument/2006/relationships/hyperlink" /><Relationship TargetMode="External" Target="http://www.leonbreakre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